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28F" w14:textId="2713B039" w:rsidR="00130AFC" w:rsidRPr="00655EBD" w:rsidRDefault="00130AFC" w:rsidP="00130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EBD">
        <w:rPr>
          <w:rFonts w:ascii="Times New Roman" w:hAnsi="Times New Roman" w:cs="Times New Roman"/>
          <w:b/>
          <w:bCs/>
          <w:sz w:val="24"/>
          <w:szCs w:val="24"/>
        </w:rPr>
        <w:t xml:space="preserve">Regulamin zajęć </w:t>
      </w:r>
      <w:r w:rsidR="00655EBD" w:rsidRPr="00655EBD">
        <w:rPr>
          <w:rFonts w:ascii="Times New Roman" w:hAnsi="Times New Roman" w:cs="Times New Roman"/>
          <w:b/>
          <w:bCs/>
          <w:sz w:val="24"/>
          <w:szCs w:val="24"/>
        </w:rPr>
        <w:t>z języka angielskiego</w:t>
      </w:r>
      <w:r w:rsidRPr="00655EB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5EBD" w:rsidRPr="00655EBD">
        <w:rPr>
          <w:rFonts w:ascii="Times New Roman" w:hAnsi="Times New Roman" w:cs="Times New Roman"/>
          <w:b/>
          <w:bCs/>
          <w:sz w:val="24"/>
          <w:szCs w:val="24"/>
        </w:rPr>
        <w:t>1/2022</w:t>
      </w:r>
    </w:p>
    <w:p w14:paraId="77D19CD6" w14:textId="77777777" w:rsidR="00130AFC" w:rsidRPr="00655EBD" w:rsidRDefault="00130AFC" w:rsidP="00130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EBD">
        <w:rPr>
          <w:rFonts w:ascii="Times New Roman" w:hAnsi="Times New Roman" w:cs="Times New Roman"/>
          <w:b/>
          <w:bCs/>
          <w:sz w:val="24"/>
          <w:szCs w:val="24"/>
        </w:rPr>
        <w:t>w Miejsko-Gminnym Centrum Kultury Promocji w Nowym Brzesku</w:t>
      </w:r>
    </w:p>
    <w:p w14:paraId="3F7AB3C1" w14:textId="77777777" w:rsidR="00130AFC" w:rsidRPr="00130AFC" w:rsidRDefault="00130AFC" w:rsidP="00130AFC">
      <w:pPr>
        <w:rPr>
          <w:rFonts w:cstheme="minorHAnsi"/>
          <w:b/>
          <w:bCs/>
          <w:sz w:val="24"/>
          <w:szCs w:val="24"/>
          <w:u w:val="single"/>
        </w:rPr>
      </w:pPr>
    </w:p>
    <w:p w14:paraId="614ED03F" w14:textId="77777777" w:rsidR="00130AFC" w:rsidRPr="00130AFC" w:rsidRDefault="00130AFC" w:rsidP="00130AFC">
      <w:pPr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t>1. Postanowienia ogólne:</w:t>
      </w:r>
    </w:p>
    <w:p w14:paraId="2797F8A0" w14:textId="426AEA01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Warunkiem uczestnictwa w bezpłatnych zajęciach </w:t>
      </w:r>
      <w:r w:rsidR="00655EBD">
        <w:rPr>
          <w:rFonts w:cstheme="minorHAnsi"/>
          <w:sz w:val="24"/>
          <w:szCs w:val="24"/>
        </w:rPr>
        <w:t>z języka angielskiego</w:t>
      </w:r>
      <w:r w:rsidRPr="00130AFC">
        <w:rPr>
          <w:rFonts w:cstheme="minorHAnsi"/>
          <w:sz w:val="24"/>
          <w:szCs w:val="24"/>
        </w:rPr>
        <w:t xml:space="preserve"> jest:</w:t>
      </w:r>
    </w:p>
    <w:p w14:paraId="0C29CFA5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a) Dokonanie zapisu uczestnika zajęć przez rodzica/opiekuna prawnego w czasie ogłoszenia zapisów przez Miejsko-Gminne Centrum Kultury i Promocji w Nowym Brzesku.</w:t>
      </w:r>
    </w:p>
    <w:p w14:paraId="3B0FA54A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b) Zapoznanie się z regulaminem zajęć.</w:t>
      </w:r>
    </w:p>
    <w:p w14:paraId="6244D223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c) Podpis oświadczenia- załącznik nr 1.</w:t>
      </w:r>
    </w:p>
    <w:p w14:paraId="538ED266" w14:textId="77777777" w:rsidR="00130AFC" w:rsidRPr="00130AFC" w:rsidRDefault="00130AFC" w:rsidP="00130AFC">
      <w:pPr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t xml:space="preserve">2. Zasady obowiązujące w obiekcie, w którym prowadzone są zajęcia: </w:t>
      </w:r>
    </w:p>
    <w:p w14:paraId="292A803A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a) Za rzeczy pozostawione na terenie obiektu, w którym prowadzone są zajęcia Miejsko-Gminne Centrum Kultury i Promocji nie ponosi odpowiedzialności.</w:t>
      </w:r>
    </w:p>
    <w:p w14:paraId="5E85FD7F" w14:textId="776669E1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b) Na terenie budynku, w którym odbywają się zajęcia</w:t>
      </w:r>
      <w:r w:rsidR="006F3DDB">
        <w:rPr>
          <w:rFonts w:cstheme="minorHAnsi"/>
          <w:sz w:val="24"/>
          <w:szCs w:val="24"/>
        </w:rPr>
        <w:t xml:space="preserve"> z języka angielskiego</w:t>
      </w:r>
      <w:r w:rsidRPr="00130AFC">
        <w:rPr>
          <w:rFonts w:cstheme="minorHAnsi"/>
          <w:sz w:val="24"/>
          <w:szCs w:val="24"/>
        </w:rPr>
        <w:t xml:space="preserve"> obowiązuje całkowity zakaz palenia tytoniu oraz spożywania alkoholu i środków odurzających. </w:t>
      </w:r>
    </w:p>
    <w:p w14:paraId="555AD577" w14:textId="1D84DC0B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c) Korzystanie z aparatów fotograficznych i kamer w budynku Miejsko-Gminnego Centrum Kultury i Promocji w Nowym Brzesku, gdzie odbywają się zajęcia </w:t>
      </w:r>
      <w:r w:rsidR="00655EBD">
        <w:rPr>
          <w:rFonts w:cstheme="minorHAnsi"/>
          <w:sz w:val="24"/>
          <w:szCs w:val="24"/>
        </w:rPr>
        <w:t>z języka angielskiego</w:t>
      </w:r>
      <w:r w:rsidRPr="00130AFC">
        <w:rPr>
          <w:rFonts w:cstheme="minorHAnsi"/>
          <w:sz w:val="24"/>
          <w:szCs w:val="24"/>
        </w:rPr>
        <w:t xml:space="preserve"> bez zgody prowadzącego jest zabronione.</w:t>
      </w:r>
    </w:p>
    <w:p w14:paraId="06DCFF53" w14:textId="771BB099" w:rsidR="00130AFC" w:rsidRPr="00130AFC" w:rsidRDefault="00130AFC" w:rsidP="00130AFC">
      <w:pPr>
        <w:rPr>
          <w:rFonts w:cstheme="minorHAnsi"/>
          <w:b/>
          <w:sz w:val="24"/>
          <w:szCs w:val="24"/>
          <w:u w:val="single"/>
        </w:rPr>
      </w:pPr>
      <w:r w:rsidRPr="00130AFC">
        <w:rPr>
          <w:rFonts w:cstheme="minorHAnsi"/>
          <w:b/>
          <w:sz w:val="24"/>
          <w:szCs w:val="24"/>
          <w:u w:val="single"/>
        </w:rPr>
        <w:t xml:space="preserve">3. Zasady uczestnictwa w zajęciach </w:t>
      </w:r>
      <w:r w:rsidR="00655EBD">
        <w:rPr>
          <w:rFonts w:cstheme="minorHAnsi"/>
          <w:b/>
          <w:sz w:val="24"/>
          <w:szCs w:val="24"/>
          <w:u w:val="single"/>
        </w:rPr>
        <w:t>języka angielskiego</w:t>
      </w:r>
      <w:r w:rsidRPr="00130AFC">
        <w:rPr>
          <w:rFonts w:cstheme="minorHAnsi"/>
          <w:b/>
          <w:sz w:val="24"/>
          <w:szCs w:val="24"/>
          <w:u w:val="single"/>
        </w:rPr>
        <w:t>:</w:t>
      </w:r>
    </w:p>
    <w:p w14:paraId="673BBD8F" w14:textId="4CA084F5" w:rsidR="00130AFC" w:rsidRPr="00130AFC" w:rsidRDefault="00130AFC" w:rsidP="00130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a) </w:t>
      </w:r>
      <w:r w:rsidRPr="00130AFC">
        <w:rPr>
          <w:rFonts w:cstheme="minorHAnsi"/>
          <w:color w:val="000000"/>
          <w:sz w:val="24"/>
          <w:szCs w:val="24"/>
        </w:rPr>
        <w:t xml:space="preserve">Uczestnicy zobowiązani są przychodzić na zajęcia </w:t>
      </w:r>
      <w:r w:rsidR="00655EBD">
        <w:rPr>
          <w:rFonts w:cstheme="minorHAnsi"/>
          <w:color w:val="000000"/>
          <w:sz w:val="24"/>
          <w:szCs w:val="24"/>
        </w:rPr>
        <w:t>nie wcześniej niż</w:t>
      </w:r>
      <w:r w:rsidRPr="00130AFC">
        <w:rPr>
          <w:rFonts w:cstheme="minorHAnsi"/>
          <w:color w:val="000000"/>
          <w:sz w:val="24"/>
          <w:szCs w:val="24"/>
        </w:rPr>
        <w:t xml:space="preserve"> 10 min przed ich rozpoczęciem.</w:t>
      </w:r>
      <w:r w:rsidRPr="00130AFC">
        <w:rPr>
          <w:rFonts w:cstheme="minorHAnsi"/>
          <w:sz w:val="24"/>
          <w:szCs w:val="24"/>
        </w:rPr>
        <w:t xml:space="preserve"> Rodzice i opiekunowie są zobowiązani do terminowego odbierania dzieci po zajęciach. Poza czasem zajęć dzieci nie są objęte opieką instruktora.</w:t>
      </w:r>
    </w:p>
    <w:p w14:paraId="79E40FCE" w14:textId="77777777" w:rsidR="00130AFC" w:rsidRPr="00130AFC" w:rsidRDefault="00130AFC" w:rsidP="00130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3F5184" w14:textId="77777777" w:rsidR="00130AFC" w:rsidRPr="00130AFC" w:rsidRDefault="00130AFC" w:rsidP="00130AFC">
      <w:pPr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b) Zajęcia odbywają się pod nadzorem instruktora od rozpoczęcia do zakończenia zajęć.</w:t>
      </w:r>
    </w:p>
    <w:p w14:paraId="4126FC36" w14:textId="77777777" w:rsidR="00130AFC" w:rsidRPr="00130AFC" w:rsidRDefault="00130AFC" w:rsidP="00130AFC">
      <w:pPr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c) Wszystkich uczestników obowiązuje zakaz wychodzenia z budynku w trakcie trwania zajęć.</w:t>
      </w:r>
    </w:p>
    <w:p w14:paraId="0FA6737E" w14:textId="77777777" w:rsidR="00130AFC" w:rsidRPr="00130AFC" w:rsidRDefault="00130AFC" w:rsidP="00130AFC">
      <w:pPr>
        <w:rPr>
          <w:rFonts w:cstheme="minorHAnsi"/>
          <w:b/>
          <w:sz w:val="24"/>
          <w:szCs w:val="24"/>
        </w:rPr>
      </w:pPr>
      <w:r w:rsidRPr="00130AFC">
        <w:rPr>
          <w:rFonts w:cstheme="minorHAnsi"/>
          <w:sz w:val="24"/>
          <w:szCs w:val="24"/>
        </w:rPr>
        <w:t>d</w:t>
      </w:r>
      <w:r w:rsidRPr="00130AFC">
        <w:rPr>
          <w:rFonts w:cstheme="minorHAnsi"/>
          <w:b/>
          <w:sz w:val="24"/>
          <w:szCs w:val="24"/>
        </w:rPr>
        <w:t>) W czasie zajęć na sali mają prawo przebywać wyłącznie uczestnicy. Rodziców, opiekunów, rodzeństwo prosimy o opuszczenie sali w czasie trwania zajęć.</w:t>
      </w:r>
    </w:p>
    <w:p w14:paraId="147FB386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e) W przypadku małej liczby uczestników (mniej niż 5 osób) M-GCKiP ma prawo odwołać zajęcia.</w:t>
      </w:r>
    </w:p>
    <w:p w14:paraId="0216DAC6" w14:textId="251E280E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f)</w:t>
      </w:r>
      <w:r>
        <w:rPr>
          <w:rFonts w:cstheme="minorHAnsi"/>
          <w:sz w:val="24"/>
          <w:szCs w:val="24"/>
        </w:rPr>
        <w:t xml:space="preserve"> </w:t>
      </w:r>
      <w:r w:rsidRPr="00130AFC">
        <w:rPr>
          <w:rFonts w:cstheme="minorHAnsi"/>
          <w:sz w:val="24"/>
          <w:szCs w:val="24"/>
        </w:rPr>
        <w:t xml:space="preserve">O nieobecności na zajęciach prosimy informować przynajmniej z dwudniowym wyprzedzeniem. </w:t>
      </w:r>
    </w:p>
    <w:p w14:paraId="41D38F28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    Nr kontaktowy: 12 385-29-44 </w:t>
      </w:r>
    </w:p>
    <w:p w14:paraId="6C27D855" w14:textId="12D1D909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g) Zajęcia </w:t>
      </w:r>
      <w:r w:rsidR="00655EBD">
        <w:rPr>
          <w:rFonts w:cstheme="minorHAnsi"/>
          <w:sz w:val="24"/>
          <w:szCs w:val="24"/>
        </w:rPr>
        <w:t>z języka angielskiego</w:t>
      </w:r>
      <w:r w:rsidRPr="00130AFC">
        <w:rPr>
          <w:rFonts w:cstheme="minorHAnsi"/>
          <w:sz w:val="24"/>
          <w:szCs w:val="24"/>
        </w:rPr>
        <w:t xml:space="preserve"> nie odbywają się w czasie świąt, w dni ustawowo wolne od pracy, w czasie świąt, w czasie przerw świątecznych, wakacji letnich oraz ferii zimowych.</w:t>
      </w:r>
    </w:p>
    <w:p w14:paraId="49C7FD82" w14:textId="77777777" w:rsidR="00130AFC" w:rsidRPr="00130AFC" w:rsidRDefault="00130AFC" w:rsidP="00130AF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t>4. Obowiązki uczestnika:</w:t>
      </w:r>
    </w:p>
    <w:p w14:paraId="18553959" w14:textId="6D59A2CE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a) Uczestnik zajęć </w:t>
      </w:r>
      <w:r w:rsidR="00655EBD">
        <w:rPr>
          <w:rFonts w:cstheme="minorHAnsi"/>
          <w:sz w:val="24"/>
          <w:szCs w:val="24"/>
        </w:rPr>
        <w:t xml:space="preserve">z języka angielskiego </w:t>
      </w:r>
      <w:r w:rsidRPr="00130AFC">
        <w:rPr>
          <w:rFonts w:cstheme="minorHAnsi"/>
          <w:sz w:val="24"/>
          <w:szCs w:val="24"/>
        </w:rPr>
        <w:t xml:space="preserve"> zobowiązany jest do przestrzegania regulaminu, poszanowania mienia instytucji, przestrzegania zasad bezpieczeństwa i kulturalnego zachowania się względem współuczestników zajęć, instruktora i pracowników M-GCKiP w Nowym Brzesku oraz stosowania się do poleceń prowadzącego. </w:t>
      </w:r>
    </w:p>
    <w:p w14:paraId="4F4D9E2D" w14:textId="77777777" w:rsidR="00130AFC" w:rsidRPr="00130AFC" w:rsidRDefault="00130AFC" w:rsidP="00130AF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lastRenderedPageBreak/>
        <w:t>5. Postanowienia końcowe:</w:t>
      </w:r>
    </w:p>
    <w:p w14:paraId="6FB9F5A4" w14:textId="6DFD6476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a) Miejsko-Gminne Centrum Kultury i Promocji w Nowym Brzesku zastrzega sobie prawo do odwołania zajęć w nagłych przypadkach. Informacja o odwołanych zajęciach będzie zamieszczana na stronie internetowej </w:t>
      </w:r>
      <w:hyperlink r:id="rId7" w:history="1">
        <w:r w:rsidRPr="00130AFC">
          <w:rPr>
            <w:rStyle w:val="Hipercze"/>
            <w:rFonts w:cstheme="minorHAnsi"/>
            <w:sz w:val="24"/>
            <w:szCs w:val="24"/>
          </w:rPr>
          <w:t>www.centrumkulturynowebrzesko.pl</w:t>
        </w:r>
      </w:hyperlink>
      <w:r w:rsidRPr="00130AFC">
        <w:rPr>
          <w:rFonts w:cstheme="minorHAnsi"/>
          <w:sz w:val="24"/>
          <w:szCs w:val="24"/>
        </w:rPr>
        <w:t xml:space="preserve"> , na drzwiach wejściowych do budynku M-GCKiP oraz przez wiadomość SMS.</w:t>
      </w:r>
    </w:p>
    <w:p w14:paraId="4C1197DA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c) Niniejszy regulamin może ulec zmianie. Wszelkie zamiany będą przekazywane za pomocą strony internetowej </w:t>
      </w:r>
      <w:hyperlink r:id="rId8" w:history="1">
        <w:r w:rsidRPr="00130AFC">
          <w:rPr>
            <w:rStyle w:val="Hipercze"/>
            <w:rFonts w:cstheme="minorHAnsi"/>
            <w:sz w:val="24"/>
            <w:szCs w:val="24"/>
          </w:rPr>
          <w:t>www.centrumkulturynowebrzesko.pl</w:t>
        </w:r>
      </w:hyperlink>
      <w:r w:rsidRPr="00130AFC">
        <w:rPr>
          <w:rFonts w:cstheme="minorHAnsi"/>
          <w:sz w:val="24"/>
          <w:szCs w:val="24"/>
        </w:rPr>
        <w:t xml:space="preserve">. </w:t>
      </w:r>
    </w:p>
    <w:p w14:paraId="59FB6906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d) W sprawach nieujętych w niniejszym regulaminie decyduje Dyrektor M-GCKiP.</w:t>
      </w:r>
    </w:p>
    <w:p w14:paraId="1CF8FB6D" w14:textId="15F48DF9" w:rsidR="00130AFC" w:rsidRDefault="00130AFC" w:rsidP="00130AFC">
      <w:pPr>
        <w:jc w:val="both"/>
      </w:pPr>
      <w:r w:rsidRPr="00130AFC">
        <w:rPr>
          <w:rFonts w:cstheme="minorHAnsi"/>
          <w:sz w:val="24"/>
          <w:szCs w:val="24"/>
        </w:rPr>
        <w:t xml:space="preserve">e) Niniejszy Regulamin wchodzi w życie z dniem </w:t>
      </w:r>
      <w:r w:rsidR="00655EBD">
        <w:rPr>
          <w:rFonts w:cstheme="minorHAnsi"/>
          <w:sz w:val="24"/>
          <w:szCs w:val="24"/>
        </w:rPr>
        <w:t>27</w:t>
      </w:r>
      <w:r w:rsidRPr="00130AFC">
        <w:rPr>
          <w:rFonts w:cstheme="minorHAnsi"/>
          <w:sz w:val="24"/>
          <w:szCs w:val="24"/>
        </w:rPr>
        <w:t>.</w:t>
      </w:r>
      <w:r w:rsidR="00655EBD">
        <w:rPr>
          <w:rFonts w:cstheme="minorHAnsi"/>
          <w:sz w:val="24"/>
          <w:szCs w:val="24"/>
        </w:rPr>
        <w:t>09</w:t>
      </w:r>
      <w:r w:rsidRPr="00130AFC">
        <w:rPr>
          <w:rFonts w:cstheme="minorHAnsi"/>
          <w:sz w:val="24"/>
          <w:szCs w:val="24"/>
        </w:rPr>
        <w:t>.202</w:t>
      </w:r>
      <w:r w:rsidR="00655EBD">
        <w:rPr>
          <w:rFonts w:cstheme="minorHAnsi"/>
          <w:sz w:val="24"/>
          <w:szCs w:val="24"/>
        </w:rPr>
        <w:t>1</w:t>
      </w:r>
      <w:r w:rsidRPr="00130AFC">
        <w:rPr>
          <w:rFonts w:cstheme="minorHAnsi"/>
          <w:sz w:val="24"/>
          <w:szCs w:val="24"/>
        </w:rPr>
        <w:t xml:space="preserve">r. </w:t>
      </w:r>
    </w:p>
    <w:p w14:paraId="62B80C98" w14:textId="77777777" w:rsidR="00130AFC" w:rsidRDefault="00130AFC" w:rsidP="00130AFC">
      <w:pPr>
        <w:jc w:val="both"/>
      </w:pPr>
    </w:p>
    <w:p w14:paraId="2307A1CA" w14:textId="1293ADF6" w:rsidR="00130AFC" w:rsidRDefault="00130AFC"/>
    <w:p w14:paraId="46858006" w14:textId="0A8D2EDD" w:rsidR="00947A38" w:rsidRDefault="00947A38"/>
    <w:p w14:paraId="654B8F1A" w14:textId="1EBDC8D7" w:rsidR="00947A38" w:rsidRDefault="00947A38"/>
    <w:p w14:paraId="71CEA543" w14:textId="1FA6EE48" w:rsidR="00947A38" w:rsidRDefault="00947A38"/>
    <w:p w14:paraId="62100C35" w14:textId="1CB1351B" w:rsidR="00947A38" w:rsidRDefault="00947A38"/>
    <w:p w14:paraId="554F1D35" w14:textId="57205045" w:rsidR="00947A38" w:rsidRDefault="00947A38"/>
    <w:p w14:paraId="0DB454FD" w14:textId="5A2D334B" w:rsidR="00947A38" w:rsidRDefault="00947A38"/>
    <w:p w14:paraId="1315A5BB" w14:textId="4083B679" w:rsidR="00947A38" w:rsidRDefault="00947A38"/>
    <w:p w14:paraId="17FC1AFF" w14:textId="3DA476B6" w:rsidR="00947A38" w:rsidRDefault="00947A38"/>
    <w:p w14:paraId="696B084B" w14:textId="4A2A1FD4" w:rsidR="00947A38" w:rsidRDefault="00947A38"/>
    <w:p w14:paraId="4D13E826" w14:textId="0FBDD55F" w:rsidR="00947A38" w:rsidRDefault="00947A38"/>
    <w:p w14:paraId="00AF4FA5" w14:textId="608F0DE8" w:rsidR="00947A38" w:rsidRDefault="00947A38"/>
    <w:p w14:paraId="6B157A7C" w14:textId="3208E05B" w:rsidR="00947A38" w:rsidRDefault="00947A38"/>
    <w:p w14:paraId="1993DFE6" w14:textId="5901300D" w:rsidR="00947A38" w:rsidRDefault="00947A38"/>
    <w:p w14:paraId="1D9D5717" w14:textId="3822C434" w:rsidR="00947A38" w:rsidRDefault="00947A38"/>
    <w:p w14:paraId="28CDD73C" w14:textId="7BC6D230" w:rsidR="00947A38" w:rsidRDefault="00947A38"/>
    <w:p w14:paraId="157A80E3" w14:textId="17AF4B46" w:rsidR="00947A38" w:rsidRDefault="00947A38"/>
    <w:p w14:paraId="38A25FE4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121E29F0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494B46B5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4D168FA0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2B7F2F0D" w14:textId="493CC676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7EDEF741" w14:textId="77777777" w:rsidR="00655EBD" w:rsidRDefault="00655EBD" w:rsidP="00947A38">
      <w:pPr>
        <w:pStyle w:val="NormalnyWeb"/>
      </w:pPr>
    </w:p>
    <w:p w14:paraId="528C16D5" w14:textId="77777777" w:rsidR="00655EBD" w:rsidRDefault="00655EBD" w:rsidP="00947A38">
      <w:pPr>
        <w:pStyle w:val="NormalnyWeb"/>
      </w:pPr>
    </w:p>
    <w:p w14:paraId="44427EFE" w14:textId="77777777" w:rsidR="00655EBD" w:rsidRDefault="00655EBD" w:rsidP="00947A38">
      <w:pPr>
        <w:pStyle w:val="NormalnyWeb"/>
      </w:pPr>
    </w:p>
    <w:p w14:paraId="4A132296" w14:textId="7203C7A6" w:rsidR="00875F2F" w:rsidRPr="00875F2F" w:rsidRDefault="00875F2F" w:rsidP="00875F2F">
      <w:pPr>
        <w:spacing w:after="0" w:line="240" w:lineRule="auto"/>
        <w:jc w:val="right"/>
        <w:rPr>
          <w:i/>
          <w:iCs/>
          <w:sz w:val="20"/>
          <w:szCs w:val="20"/>
        </w:rPr>
      </w:pPr>
      <w:r>
        <w:lastRenderedPageBreak/>
        <w:t xml:space="preserve">                                                 </w:t>
      </w:r>
      <w:r w:rsidRPr="00875F2F">
        <w:rPr>
          <w:i/>
          <w:iCs/>
          <w:sz w:val="20"/>
          <w:szCs w:val="20"/>
        </w:rPr>
        <w:t xml:space="preserve">załącznik nr 1 do Regulaminu zajęć </w:t>
      </w:r>
    </w:p>
    <w:p w14:paraId="160F1F5F" w14:textId="046F4F80" w:rsidR="00875F2F" w:rsidRPr="00875F2F" w:rsidRDefault="00875F2F" w:rsidP="00875F2F">
      <w:pPr>
        <w:spacing w:after="0" w:line="240" w:lineRule="auto"/>
        <w:jc w:val="right"/>
        <w:rPr>
          <w:i/>
          <w:iCs/>
          <w:sz w:val="20"/>
          <w:szCs w:val="20"/>
        </w:rPr>
      </w:pPr>
      <w:r w:rsidRPr="00875F2F">
        <w:rPr>
          <w:i/>
          <w:iCs/>
          <w:sz w:val="20"/>
          <w:szCs w:val="20"/>
        </w:rPr>
        <w:t>z języka angielskiego w M-GCKi</w:t>
      </w:r>
      <w:r>
        <w:rPr>
          <w:i/>
          <w:iCs/>
          <w:sz w:val="20"/>
          <w:szCs w:val="20"/>
        </w:rPr>
        <w:t>P</w:t>
      </w:r>
    </w:p>
    <w:p w14:paraId="63FAE2C0" w14:textId="68276323" w:rsidR="00655EBD" w:rsidRDefault="00947A38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55EBD" w:rsidRPr="00E7198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AD9D83C" w14:textId="77777777" w:rsidR="00655EBD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952A3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6EE">
        <w:rPr>
          <w:rFonts w:ascii="Times New Roman" w:hAnsi="Times New Roman" w:cs="Times New Roman"/>
        </w:rPr>
        <w:t>…………………………………………………….</w:t>
      </w:r>
    </w:p>
    <w:p w14:paraId="51F3ECB6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936EE">
        <w:rPr>
          <w:rFonts w:ascii="Times New Roman" w:hAnsi="Times New Roman" w:cs="Times New Roman"/>
          <w:i/>
          <w:iCs/>
        </w:rPr>
        <w:t>(imię i nazwisko uczestnika)</w:t>
      </w:r>
    </w:p>
    <w:p w14:paraId="15CCF67C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18C0E5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6EE">
        <w:rPr>
          <w:rFonts w:ascii="Times New Roman" w:hAnsi="Times New Roman" w:cs="Times New Roman"/>
        </w:rPr>
        <w:t>………………………………………………………</w:t>
      </w:r>
    </w:p>
    <w:p w14:paraId="17AD06D5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936EE">
        <w:rPr>
          <w:rFonts w:ascii="Times New Roman" w:hAnsi="Times New Roman" w:cs="Times New Roman"/>
          <w:i/>
          <w:iCs/>
        </w:rPr>
        <w:t>(telefon kontaktowy rodzica/opiekuna prawnego)</w:t>
      </w:r>
    </w:p>
    <w:p w14:paraId="63EBD3BF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273355" w14:textId="77777777" w:rsidR="00655EBD" w:rsidRPr="004E40BB" w:rsidRDefault="00655EBD" w:rsidP="00655E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 xml:space="preserve">Oświadczam, iż zapoznałam/-em się i akceptuję treść REGULAMINU ZAJĘĆ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40BB">
        <w:rPr>
          <w:rFonts w:ascii="Times New Roman" w:hAnsi="Times New Roman" w:cs="Times New Roman"/>
          <w:sz w:val="24"/>
          <w:szCs w:val="24"/>
        </w:rPr>
        <w:t>Z JĘZYKA ANGIELSKIEGO  prowadzonych w Miejsko-Gminnym Centrum Kultury i Promocji w Nowym Brzesku.</w:t>
      </w:r>
    </w:p>
    <w:p w14:paraId="1FE921C4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12688" w14:textId="77777777" w:rsidR="00655EBD" w:rsidRDefault="00655EBD" w:rsidP="00655E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5C67" wp14:editId="05B6C179">
                <wp:simplePos x="0" y="0"/>
                <wp:positionH relativeFrom="column">
                  <wp:posOffset>576580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CF5A4" id="Prostokąt 1" o:spid="_x0000_s1026" style="position:absolute;margin-left:45.4pt;margin-top:.6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WtewIAABU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" fillcolor="window" strokecolor="windowText" strokeweight="1pt"/>
            </w:pict>
          </mc:Fallback>
        </mc:AlternateContent>
      </w:r>
      <w:r w:rsidRPr="004E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0BB">
        <w:rPr>
          <w:rFonts w:ascii="Times New Roman" w:hAnsi="Times New Roman" w:cs="Times New Roman"/>
          <w:sz w:val="24"/>
          <w:szCs w:val="24"/>
        </w:rPr>
        <w:t>Wyrażam zgodę</w:t>
      </w:r>
    </w:p>
    <w:p w14:paraId="05F01071" w14:textId="77777777" w:rsidR="00655EBD" w:rsidRPr="004E40BB" w:rsidRDefault="00655EBD" w:rsidP="00655E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0191" wp14:editId="732E03DF">
                <wp:simplePos x="0" y="0"/>
                <wp:positionH relativeFrom="column">
                  <wp:posOffset>581025</wp:posOffset>
                </wp:positionH>
                <wp:positionV relativeFrom="paragraph">
                  <wp:posOffset>188595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0089" id="Prostokąt 3" o:spid="_x0000_s1026" style="position:absolute;margin-left:45.75pt;margin-top:14.8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ahfgIAABU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" fillcolor="window" strokecolor="windowText" strokeweight="1pt"/>
            </w:pict>
          </mc:Fallback>
        </mc:AlternateContent>
      </w:r>
    </w:p>
    <w:p w14:paraId="65B37B24" w14:textId="77777777" w:rsidR="00655EBD" w:rsidRPr="004E40BB" w:rsidRDefault="00655EBD" w:rsidP="00655E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40BB">
        <w:rPr>
          <w:rFonts w:ascii="Times New Roman" w:hAnsi="Times New Roman" w:cs="Times New Roman"/>
          <w:sz w:val="24"/>
          <w:szCs w:val="24"/>
        </w:rPr>
        <w:t>Nie wyrażam zgody</w:t>
      </w:r>
      <w:r w:rsidRPr="004E40BB">
        <w:rPr>
          <w:rFonts w:ascii="Times New Roman" w:hAnsi="Times New Roman" w:cs="Times New Roman"/>
          <w:sz w:val="24"/>
          <w:szCs w:val="24"/>
        </w:rPr>
        <w:br/>
      </w:r>
    </w:p>
    <w:p w14:paraId="318807D8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na przetwarzanie przez Administratora – Miejsko-Gminne Centrum Kultury i Promocji im. Alicji i Franciszka Bryłów (M-GCKiP) zdjęć i materiałów audiowizualnych zawierających: imię i nazwisko, wizerunek oraz prace wykonane przez moje dziecko na polach eksploatacji obejmujących:</w:t>
      </w:r>
    </w:p>
    <w:p w14:paraId="4AA1B54C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1) utrwalanie i zwielokrotnianie techniką zapisu magnetycznego oraz cyfrową,</w:t>
      </w:r>
    </w:p>
    <w:p w14:paraId="38B4F78E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2) wprowadzanie do pamięci komputera i sieci informatycznych,</w:t>
      </w:r>
    </w:p>
    <w:p w14:paraId="1189DF5A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3) rozpowszechnianie – wyświetlanie, odtwarzanie, a także publiczne udostępnianie w taki sposób, aby każdy mógł mieć do nich dostęp w miejscu i w czasie przez siebie wybranym, w tym poprzez systemy informatyczne, na stronie internetowej oraz w social mediach M- GCKiP,</w:t>
      </w:r>
    </w:p>
    <w:p w14:paraId="714A2E39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w celu informacyjno-promocyjnym związanym z działalnością M-GCKiP.</w:t>
      </w:r>
    </w:p>
    <w:p w14:paraId="45DC3931" w14:textId="77777777" w:rsidR="00655EBD" w:rsidRPr="004E40BB" w:rsidRDefault="00655EBD" w:rsidP="00655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AE9A3" w14:textId="77777777" w:rsidR="00655EBD" w:rsidRPr="004E40BB" w:rsidRDefault="00655EBD" w:rsidP="00655EBD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E40BB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831EE13" w14:textId="3D507FB1" w:rsidR="00655EBD" w:rsidRPr="004E40BB" w:rsidRDefault="00655EBD" w:rsidP="00655EBD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 xml:space="preserve">      (data, miejscowość)                                                                                (imię i nazwisko)</w:t>
      </w:r>
    </w:p>
    <w:p w14:paraId="5E874344" w14:textId="77777777" w:rsidR="00655EBD" w:rsidRPr="004E40BB" w:rsidRDefault="00655EBD" w:rsidP="00655E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14:paraId="062C64EB" w14:textId="77777777" w:rsidR="00655EBD" w:rsidRPr="004E40BB" w:rsidRDefault="00655EBD" w:rsidP="00655E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14:paraId="70283D58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52C65F17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3AD497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iż:</w:t>
      </w:r>
    </w:p>
    <w:p w14:paraId="2EFA7987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4ED42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I. ADMINISTRATOR DANYCH</w:t>
      </w:r>
    </w:p>
    <w:p w14:paraId="6FDEE62C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Administratorem danych osobowych jest Miejsko-Gminne Centrum Kultury i Promocji im. Alicji i Franciszka Bryłów. Z Administratorem można się kontaktować pisemnie, za pomocą poczty tradycyjnej na adres siedziby Administratora: ul. Piłsudskiego 17a, 32-120 Nowe Brzesko, a także poprzez pocztę elektroniczną: mgckip@nowe-brzesko.pl</w:t>
      </w:r>
    </w:p>
    <w:p w14:paraId="55312716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54FA2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II. INSPEKTOR OCHRONY DANYCH</w:t>
      </w:r>
    </w:p>
    <w:p w14:paraId="1BBCCF1F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Administrator wyznaczył Inspektora Ochrony Danych z którym można się kontaktować pod adresem email: iod@iods.pl</w:t>
      </w:r>
    </w:p>
    <w:p w14:paraId="3562A6D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83485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63F389B0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Dane osobowe uczestników oraz rodziców/opiekunów prawnych uczestników będą przetwarzane w celu:</w:t>
      </w:r>
    </w:p>
    <w:p w14:paraId="10F607B2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a) realizacji zadań statutowych Gminnego Centrum Kultury, takich jak organizacja zajęć</w:t>
      </w:r>
      <w:r w:rsidRPr="004E40BB">
        <w:rPr>
          <w:rFonts w:ascii="Times New Roman" w:hAnsi="Times New Roman" w:cs="Times New Roman"/>
        </w:rPr>
        <w:br/>
        <w:t>i warsztatów edukacyjnych, organizacja wycieczek i półkolonii, wydarzeń kulturalnych</w:t>
      </w:r>
      <w:r w:rsidRPr="004E40BB">
        <w:rPr>
          <w:rFonts w:ascii="Times New Roman" w:hAnsi="Times New Roman" w:cs="Times New Roman"/>
        </w:rPr>
        <w:br/>
      </w:r>
      <w:r w:rsidRPr="004E40BB">
        <w:rPr>
          <w:rFonts w:ascii="Times New Roman" w:hAnsi="Times New Roman" w:cs="Times New Roman"/>
        </w:rPr>
        <w:lastRenderedPageBreak/>
        <w:t>i konkursów (podstawa prawna: ustawa z dnia 25 października 1991 r. o organizowaniu</w:t>
      </w:r>
      <w:r w:rsidRPr="004E40BB">
        <w:rPr>
          <w:rFonts w:ascii="Times New Roman" w:hAnsi="Times New Roman" w:cs="Times New Roman"/>
        </w:rPr>
        <w:br/>
        <w:t>i prowadzeniu działalności kulturalnej, art. 6 ust. 1 lit. a i c RODO),</w:t>
      </w:r>
    </w:p>
    <w:p w14:paraId="4991FA93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b) ewentualnego wykorzystania wizerunku uczestnika (np. w formie zdjęć lub materiału audiowizualnego z przebiegu zajęć lub wycieczek) na stronie internetowej lub w mediach społecznościowych (np. Facebook) – wyłącznie na podstawie zgody udzielonej nam przez uczestnika lub opiekuna prawnego uczestnika (podstawa prawna: art. 6 ust. 1 lit. a RODO).</w:t>
      </w:r>
    </w:p>
    <w:p w14:paraId="0046BB1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4F59E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IV. INFORMACJE O WYMOGU/DOBROWOLNOŚCI PODANIA DANYCH ORAZ KONSEKWENCJI NIE PODANIA DANYCH OSOBOWYCH</w:t>
      </w:r>
    </w:p>
    <w:p w14:paraId="6BCF7D12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Podanie danych osobowych jest niezbędne w celu wzięcia udziału w zajęciach. W niektórych sytuacjach podanie danych (np. wizerunku) jest dobrowolne i niewymagane.</w:t>
      </w:r>
    </w:p>
    <w:p w14:paraId="11FE1F7E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0AD34D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V. ODBIORCY DANYCH OSOBOWYCH</w:t>
      </w:r>
    </w:p>
    <w:p w14:paraId="03592976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1. Odbiorcami Pani/Pana danych osobowych będą wyłącznie podmioty uprawnione do uzyskania danych osobowych na podstawie przepisów prawa.</w:t>
      </w:r>
    </w:p>
    <w:p w14:paraId="0E984A58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2. 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</w:t>
      </w:r>
    </w:p>
    <w:p w14:paraId="0368C779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91498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VI. OKRES PRZECHOWYWANIA DANYCH OSOBOWYCH</w:t>
      </w:r>
    </w:p>
    <w:p w14:paraId="0857E86F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Dane osobowe od momentu pozyskania będą przechowywane przez okres wynikający z odpowiednich regulacji prawnych (kategorii archiwalnej dokumentacji, określonej w jednolitym rzeczowym wykazie akt). Kryteria okresu przechowywania ustala się w oparciu o klasyfikację i kwalifikację dokumentacji w jednolitym rzeczowym wykazie akt. Jeżeli przetwarzanie odbywa się na podstawie udzielonej Administratorowi zgody, dane te będą przetwarzane do momentu wycofania zgody.</w:t>
      </w:r>
    </w:p>
    <w:p w14:paraId="2F7C9C4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515BB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VII. PRAWA OSÓB, KTÓRYCH DANE DOTYCZĄ</w:t>
      </w:r>
    </w:p>
    <w:p w14:paraId="3E9F8605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W związku z przetwarzaniem danych osobowych posiada Pani/Pan prawo do:</w:t>
      </w:r>
    </w:p>
    <w:p w14:paraId="08E5348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1) Dostępu do treści swoich danych osobowych,</w:t>
      </w:r>
    </w:p>
    <w:p w14:paraId="5C1DCAAE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2) Otrzymania kopii danych,</w:t>
      </w:r>
    </w:p>
    <w:p w14:paraId="7DF55DA8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3) Sprostowania danych osobowych,</w:t>
      </w:r>
    </w:p>
    <w:p w14:paraId="4916FE2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4) Usunięcia danych osobowych,</w:t>
      </w:r>
    </w:p>
    <w:p w14:paraId="1221DFD7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5) Ograniczenia przetwarzania danych osobowych;</w:t>
      </w:r>
    </w:p>
    <w:p w14:paraId="3894E644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6) Przenoszenia danych,</w:t>
      </w:r>
    </w:p>
    <w:p w14:paraId="43528A28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7) Sprzeciwu wobec przetwarzania danych osobowych,</w:t>
      </w:r>
    </w:p>
    <w:p w14:paraId="508AF6FF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 xml:space="preserve">8) Cofnięcia zgody na przetwarzanie danych osobowych w dowolnym momencie bez wpływu na zgodność z prawem przetwarzania, którego dokonano przed jej cofnięciem, – w przypadkach i na warunkach określonych w RODO. </w:t>
      </w:r>
    </w:p>
    <w:p w14:paraId="7E328600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Prawa wymienione w pkt 1-8 powyżej można zrealizować poprzez kontakt z Administratorem.</w:t>
      </w:r>
    </w:p>
    <w:p w14:paraId="734BA762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613E55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VIII. PRAWO WNIESIENIA SKARGI DO ORGANU NADZORCZEGO</w:t>
      </w:r>
    </w:p>
    <w:p w14:paraId="05A113BB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0F7EA00A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CE4E77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0A4F2D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Pani/Pana dane osobowe nie będą przetwarzane w sposób zautomatyzowany, w tym w formie profilowania.</w:t>
      </w:r>
    </w:p>
    <w:p w14:paraId="2305D4A4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B4E94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X. PRZEKAZYWANIE DANYCH OSOBOWYCH DO PAŃSTWA TRZECIEGO LUB ORGANIZACJI MIĘDZYNARODOWEJ</w:t>
      </w:r>
    </w:p>
    <w:p w14:paraId="79C243A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3AE788DB" w14:textId="2CAB41BB" w:rsidR="00947A38" w:rsidRPr="00947A38" w:rsidRDefault="00947A38" w:rsidP="00947A38">
      <w:pPr>
        <w:pStyle w:val="NormalnyWeb"/>
        <w:rPr>
          <w:sz w:val="22"/>
        </w:rPr>
      </w:pPr>
    </w:p>
    <w:sectPr w:rsidR="00947A38" w:rsidRPr="00947A38" w:rsidSect="00947A3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D7C5" w14:textId="77777777" w:rsidR="005B6782" w:rsidRDefault="005B6782" w:rsidP="00947A38">
      <w:pPr>
        <w:spacing w:after="0" w:line="240" w:lineRule="auto"/>
      </w:pPr>
      <w:r>
        <w:separator/>
      </w:r>
    </w:p>
  </w:endnote>
  <w:endnote w:type="continuationSeparator" w:id="0">
    <w:p w14:paraId="7CFF3AD5" w14:textId="77777777" w:rsidR="005B6782" w:rsidRDefault="005B6782" w:rsidP="0094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9910" w14:textId="77777777" w:rsidR="005B6782" w:rsidRDefault="005B6782" w:rsidP="00947A38">
      <w:pPr>
        <w:spacing w:after="0" w:line="240" w:lineRule="auto"/>
      </w:pPr>
      <w:r>
        <w:separator/>
      </w:r>
    </w:p>
  </w:footnote>
  <w:footnote w:type="continuationSeparator" w:id="0">
    <w:p w14:paraId="6A041137" w14:textId="77777777" w:rsidR="005B6782" w:rsidRDefault="005B6782" w:rsidP="0094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6D"/>
    <w:multiLevelType w:val="hybridMultilevel"/>
    <w:tmpl w:val="16A8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2DB"/>
    <w:multiLevelType w:val="hybridMultilevel"/>
    <w:tmpl w:val="CEFE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44CE"/>
    <w:multiLevelType w:val="hybridMultilevel"/>
    <w:tmpl w:val="C5E8E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C"/>
    <w:rsid w:val="0012436B"/>
    <w:rsid w:val="00130AFC"/>
    <w:rsid w:val="003B68AA"/>
    <w:rsid w:val="005B6782"/>
    <w:rsid w:val="00655EBD"/>
    <w:rsid w:val="006F3DDB"/>
    <w:rsid w:val="00875F2F"/>
    <w:rsid w:val="00947A38"/>
    <w:rsid w:val="00A6730E"/>
    <w:rsid w:val="00BF75C2"/>
    <w:rsid w:val="00C70DFE"/>
    <w:rsid w:val="00C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9AD2B"/>
  <w15:chartTrackingRefBased/>
  <w15:docId w15:val="{E1512BEC-1B84-41FA-8447-9622C79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A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A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38"/>
  </w:style>
  <w:style w:type="paragraph" w:styleId="Stopka">
    <w:name w:val="footer"/>
    <w:basedOn w:val="Normalny"/>
    <w:link w:val="StopkaZnak"/>
    <w:uiPriority w:val="99"/>
    <w:unhideWhenUsed/>
    <w:rsid w:val="0094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38"/>
  </w:style>
  <w:style w:type="character" w:styleId="Pogrubienie">
    <w:name w:val="Strong"/>
    <w:basedOn w:val="Domylnaczcionkaakapitu"/>
    <w:uiPriority w:val="22"/>
    <w:qFormat/>
    <w:rsid w:val="0065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ulturynowebrz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kulturynowe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Maj-Skowrońska</dc:creator>
  <cp:keywords/>
  <dc:description/>
  <cp:lastModifiedBy>Anna Maj-Skowrońska</cp:lastModifiedBy>
  <cp:revision>4</cp:revision>
  <cp:lastPrinted>2021-09-27T07:10:00Z</cp:lastPrinted>
  <dcterms:created xsi:type="dcterms:W3CDTF">2021-09-24T06:51:00Z</dcterms:created>
  <dcterms:modified xsi:type="dcterms:W3CDTF">2021-09-27T07:11:00Z</dcterms:modified>
</cp:coreProperties>
</file>